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4B5" w:rsidRDefault="00805B15" w:rsidP="00805B15">
      <w:pPr>
        <w:jc w:val="center"/>
        <w:rPr>
          <w:b/>
          <w:sz w:val="36"/>
          <w:szCs w:val="36"/>
        </w:rPr>
      </w:pPr>
      <w:r w:rsidRPr="00805B15">
        <w:rPr>
          <w:b/>
          <w:sz w:val="36"/>
          <w:szCs w:val="36"/>
        </w:rPr>
        <w:t>TERMINY ODBIORU ODPAD</w:t>
      </w:r>
      <w:r>
        <w:rPr>
          <w:b/>
          <w:sz w:val="36"/>
          <w:szCs w:val="36"/>
        </w:rPr>
        <w:t>Ó</w:t>
      </w:r>
      <w:r w:rsidRPr="00805B15">
        <w:rPr>
          <w:b/>
          <w:sz w:val="36"/>
          <w:szCs w:val="36"/>
        </w:rPr>
        <w:t>W WIELKOGABARYTOWYCH</w:t>
      </w:r>
    </w:p>
    <w:p w:rsidR="00805B15" w:rsidRDefault="00805B15">
      <w:pPr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pl-PL"/>
        </w:rPr>
        <w:drawing>
          <wp:inline distT="0" distB="0" distL="0" distR="0">
            <wp:extent cx="5731510" cy="3917315"/>
            <wp:effectExtent l="19050" t="0" r="2540" b="0"/>
            <wp:docPr id="1" name="Obraz 0" descr="844f4f12-ccba-419c-9503-6c93bde6a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44f4f12-ccba-419c-9503-6c93bde6a037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917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5B15" w:rsidRDefault="00805B15" w:rsidP="00805B15">
      <w:pPr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>UWAGA! Zabrania się wystawiania urządzeń sanitarnych (sedesów, umywalek,</w:t>
      </w:r>
      <w:r w:rsidR="00FB7A9E">
        <w:rPr>
          <w:b/>
          <w:sz w:val="36"/>
          <w:szCs w:val="36"/>
        </w:rPr>
        <w:t xml:space="preserve"> zlewów,</w:t>
      </w:r>
      <w:r>
        <w:rPr>
          <w:b/>
          <w:sz w:val="36"/>
          <w:szCs w:val="36"/>
        </w:rPr>
        <w:t xml:space="preserve"> brodzików, wanien), opon, części pojazdów (zderzaków, tapicerki, szyb itp.), wiaderek i puszek po farbie, odpadów budowlanych (okien, parapetów, gruzu, płytek, materiałów dociepleniowych), odzieży, szmat. W/w materiały należy dostarczyć do Punktu Selektywnej Zbiórki Odpadów Komunalnych przy ul. Komunalnej</w:t>
      </w:r>
      <w:r w:rsidR="00FB7A9E">
        <w:rPr>
          <w:b/>
          <w:sz w:val="36"/>
          <w:szCs w:val="36"/>
        </w:rPr>
        <w:t xml:space="preserve"> 4 </w:t>
      </w:r>
      <w:r>
        <w:rPr>
          <w:b/>
          <w:sz w:val="36"/>
          <w:szCs w:val="36"/>
        </w:rPr>
        <w:t>.</w:t>
      </w:r>
      <w:r w:rsidR="00FB7A9E">
        <w:rPr>
          <w:b/>
          <w:sz w:val="36"/>
          <w:szCs w:val="36"/>
        </w:rPr>
        <w:t xml:space="preserve"> Prosimy o przestrzeganie terminów wywozu i wystawianie „gabarytów” krótko przed wyznaczoną datą.</w:t>
      </w:r>
    </w:p>
    <w:p w:rsidR="00FB7A9E" w:rsidRDefault="00FB7A9E" w:rsidP="00805B15">
      <w:pPr>
        <w:jc w:val="both"/>
        <w:rPr>
          <w:b/>
          <w:sz w:val="36"/>
          <w:szCs w:val="36"/>
        </w:rPr>
      </w:pPr>
    </w:p>
    <w:p w:rsidR="00FB7A9E" w:rsidRPr="00805B15" w:rsidRDefault="00FB7A9E" w:rsidP="00805B15">
      <w:pPr>
        <w:jc w:val="both"/>
        <w:rPr>
          <w:b/>
          <w:sz w:val="36"/>
          <w:szCs w:val="36"/>
        </w:rPr>
      </w:pPr>
    </w:p>
    <w:sectPr w:rsidR="00FB7A9E" w:rsidRPr="00805B15" w:rsidSect="004F64B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5659" w:rsidRDefault="00025659" w:rsidP="00FB7A9E">
      <w:pPr>
        <w:spacing w:after="0" w:line="240" w:lineRule="auto"/>
      </w:pPr>
      <w:r>
        <w:separator/>
      </w:r>
    </w:p>
  </w:endnote>
  <w:endnote w:type="continuationSeparator" w:id="0">
    <w:p w:rsidR="00025659" w:rsidRDefault="00025659" w:rsidP="00FB7A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5659" w:rsidRDefault="00025659" w:rsidP="00FB7A9E">
      <w:pPr>
        <w:spacing w:after="0" w:line="240" w:lineRule="auto"/>
      </w:pPr>
      <w:r>
        <w:separator/>
      </w:r>
    </w:p>
  </w:footnote>
  <w:footnote w:type="continuationSeparator" w:id="0">
    <w:p w:rsidR="00025659" w:rsidRDefault="00025659" w:rsidP="00FB7A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5B15"/>
    <w:rsid w:val="00025659"/>
    <w:rsid w:val="001E18F1"/>
    <w:rsid w:val="004F64B5"/>
    <w:rsid w:val="00805B15"/>
    <w:rsid w:val="00FB7A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F64B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05B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5B15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B7A9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B7A9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B7A9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76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1</cp:revision>
  <dcterms:created xsi:type="dcterms:W3CDTF">2026-01-12T10:43:00Z</dcterms:created>
  <dcterms:modified xsi:type="dcterms:W3CDTF">2026-01-12T11:28:00Z</dcterms:modified>
</cp:coreProperties>
</file>